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4FBCF7" w14:textId="49FAFEC9" w:rsidR="00432839" w:rsidRPr="00432839" w:rsidRDefault="00432839" w:rsidP="00432839">
      <w:pPr>
        <w:rPr>
          <w:b/>
          <w:bCs/>
        </w:rPr>
      </w:pPr>
      <w:r w:rsidRPr="00432839">
        <w:rPr>
          <w:rFonts w:ascii="Segoe UI Emoji" w:hAnsi="Segoe UI Emoji" w:cs="Segoe UI Emoji"/>
          <w:b/>
          <w:bCs/>
        </w:rPr>
        <w:t>🌲</w:t>
      </w:r>
      <w:r w:rsidRPr="00432839">
        <w:rPr>
          <w:b/>
          <w:bCs/>
        </w:rPr>
        <w:t xml:space="preserve"> TONY</w:t>
      </w:r>
      <w:r w:rsidR="000F6504">
        <w:rPr>
          <w:b/>
          <w:bCs/>
        </w:rPr>
        <w:t>™</w:t>
      </w:r>
      <w:r w:rsidRPr="00432839">
        <w:rPr>
          <w:b/>
          <w:bCs/>
        </w:rPr>
        <w:t xml:space="preserve"> </w:t>
      </w:r>
      <w:r>
        <w:rPr>
          <w:b/>
          <w:bCs/>
        </w:rPr>
        <w:t xml:space="preserve">Your </w:t>
      </w:r>
      <w:r w:rsidRPr="00432839">
        <w:rPr>
          <w:b/>
          <w:bCs/>
        </w:rPr>
        <w:t xml:space="preserve">Campground Companion </w:t>
      </w:r>
      <w:r w:rsidRPr="00432839">
        <w:rPr>
          <w:rFonts w:ascii="Segoe UI Emoji" w:hAnsi="Segoe UI Emoji" w:cs="Segoe UI Emoji"/>
          <w:b/>
          <w:bCs/>
        </w:rPr>
        <w:t>🌲</w:t>
      </w:r>
    </w:p>
    <w:p w14:paraId="2D111DE2" w14:textId="77777777" w:rsidR="00432839" w:rsidRPr="00432839" w:rsidRDefault="00432839" w:rsidP="00432839">
      <w:r w:rsidRPr="00432839">
        <w:rPr>
          <w:b/>
          <w:bCs/>
        </w:rPr>
        <w:t>Reimagining the Outdoors with Smart, Autonomous Utility Vehicles</w:t>
      </w:r>
    </w:p>
    <w:p w14:paraId="04B42BE4" w14:textId="3D0D38CA" w:rsidR="00432839" w:rsidRPr="00432839" w:rsidRDefault="00432839" w:rsidP="00432839">
      <w:r w:rsidRPr="00432839">
        <w:t xml:space="preserve">The </w:t>
      </w:r>
      <w:r w:rsidRPr="00432839">
        <w:rPr>
          <w:b/>
          <w:bCs/>
        </w:rPr>
        <w:t>Campground Companion</w:t>
      </w:r>
      <w:r w:rsidRPr="00432839">
        <w:t xml:space="preserve"> is the perfect blend of the </w:t>
      </w:r>
      <w:r w:rsidRPr="00432839">
        <w:rPr>
          <w:b/>
          <w:bCs/>
        </w:rPr>
        <w:t>TONY AV Kit</w:t>
      </w:r>
      <w:r w:rsidR="000F6504">
        <w:rPr>
          <w:b/>
          <w:bCs/>
        </w:rPr>
        <w:t>™</w:t>
      </w:r>
      <w:r w:rsidRPr="00432839">
        <w:t xml:space="preserve"> and the rugged </w:t>
      </w:r>
      <w:r w:rsidRPr="00432839">
        <w:rPr>
          <w:b/>
          <w:bCs/>
        </w:rPr>
        <w:t>Polaris Ranger</w:t>
      </w:r>
      <w:r>
        <w:rPr>
          <w:b/>
          <w:bCs/>
        </w:rPr>
        <w:t xml:space="preserve"> </w:t>
      </w:r>
      <w:r w:rsidRPr="00432839">
        <w:t>(or other UTV platforms)</w:t>
      </w:r>
      <w:r w:rsidRPr="00432839">
        <w:t>, designed to make camping safer, easier, and more enjoyable for everyone.</w:t>
      </w:r>
    </w:p>
    <w:p w14:paraId="0F047391" w14:textId="77777777" w:rsidR="00432839" w:rsidRPr="00432839" w:rsidRDefault="00432839" w:rsidP="00432839">
      <w:r w:rsidRPr="00432839">
        <w:pict w14:anchorId="68FAC1A6">
          <v:rect id="_x0000_i1049" style="width:0;height:1.5pt" o:hralign="center" o:hrstd="t" o:hr="t" fillcolor="#a0a0a0" stroked="f"/>
        </w:pict>
      </w:r>
    </w:p>
    <w:p w14:paraId="38D23BD2" w14:textId="77777777" w:rsidR="00432839" w:rsidRPr="00432839" w:rsidRDefault="00432839" w:rsidP="00432839">
      <w:pPr>
        <w:rPr>
          <w:b/>
          <w:bCs/>
        </w:rPr>
      </w:pPr>
      <w:r w:rsidRPr="00432839">
        <w:rPr>
          <w:b/>
          <w:bCs/>
        </w:rPr>
        <w:t>Guest &amp; Staff Support Features</w:t>
      </w:r>
    </w:p>
    <w:p w14:paraId="744DBF54" w14:textId="77777777" w:rsidR="00432839" w:rsidRPr="00432839" w:rsidRDefault="00432839" w:rsidP="00432839">
      <w:pPr>
        <w:numPr>
          <w:ilvl w:val="0"/>
          <w:numId w:val="1"/>
        </w:numPr>
      </w:pPr>
      <w:r w:rsidRPr="00432839">
        <w:rPr>
          <w:rFonts w:ascii="Segoe UI Emoji" w:hAnsi="Segoe UI Emoji" w:cs="Segoe UI Emoji"/>
        </w:rPr>
        <w:t>🚐</w:t>
      </w:r>
      <w:r w:rsidRPr="00432839">
        <w:t xml:space="preserve"> </w:t>
      </w:r>
      <w:r w:rsidRPr="00432839">
        <w:rPr>
          <w:b/>
          <w:bCs/>
        </w:rPr>
        <w:t>Guest Guidance:</w:t>
      </w:r>
      <w:r w:rsidRPr="00432839">
        <w:t xml:space="preserve"> Autonomously escort RVs and campers to their designated sites.</w:t>
      </w:r>
    </w:p>
    <w:p w14:paraId="65B1E3C3" w14:textId="77777777" w:rsidR="00432839" w:rsidRPr="00432839" w:rsidRDefault="00432839" w:rsidP="00432839">
      <w:pPr>
        <w:numPr>
          <w:ilvl w:val="0"/>
          <w:numId w:val="1"/>
        </w:numPr>
      </w:pPr>
      <w:r w:rsidRPr="00432839">
        <w:rPr>
          <w:rFonts w:ascii="Segoe UI Emoji" w:hAnsi="Segoe UI Emoji" w:cs="Segoe UI Emoji"/>
        </w:rPr>
        <w:t>🚙</w:t>
      </w:r>
      <w:r w:rsidRPr="00432839">
        <w:t xml:space="preserve"> </w:t>
      </w:r>
      <w:r w:rsidRPr="00432839">
        <w:rPr>
          <w:b/>
          <w:bCs/>
        </w:rPr>
        <w:t>On-Demand Transport:</w:t>
      </w:r>
      <w:r w:rsidRPr="00432839">
        <w:t xml:space="preserve"> Provide convenient, accessible rides for guests around the campground.</w:t>
      </w:r>
    </w:p>
    <w:p w14:paraId="747B9F8E" w14:textId="77777777" w:rsidR="00432839" w:rsidRDefault="00432839" w:rsidP="00432839">
      <w:pPr>
        <w:numPr>
          <w:ilvl w:val="0"/>
          <w:numId w:val="1"/>
        </w:numPr>
      </w:pPr>
      <w:r w:rsidRPr="00432839">
        <w:rPr>
          <w:rFonts w:ascii="Segoe UI Emoji" w:hAnsi="Segoe UI Emoji" w:cs="Segoe UI Emoji"/>
        </w:rPr>
        <w:t>🔥</w:t>
      </w:r>
      <w:r w:rsidRPr="00432839">
        <w:t xml:space="preserve"> </w:t>
      </w:r>
      <w:r w:rsidRPr="00432839">
        <w:rPr>
          <w:b/>
          <w:bCs/>
        </w:rPr>
        <w:t>Firewood Delivery:</w:t>
      </w:r>
      <w:r w:rsidRPr="00432839">
        <w:t xml:space="preserve"> Quickly deliver firewood and supplies directly to campsites.</w:t>
      </w:r>
    </w:p>
    <w:p w14:paraId="0FE64DD0" w14:textId="25180BDC" w:rsidR="00432839" w:rsidRPr="00432839" w:rsidRDefault="00432839" w:rsidP="00432839">
      <w:pPr>
        <w:numPr>
          <w:ilvl w:val="0"/>
          <w:numId w:val="1"/>
        </w:numPr>
      </w:pPr>
      <w:r w:rsidRPr="00432839">
        <w:rPr>
          <w:rFonts w:ascii="Segoe UI Emoji" w:hAnsi="Segoe UI Emoji" w:cs="Segoe UI Emoji"/>
        </w:rPr>
        <w:drawing>
          <wp:inline distT="0" distB="0" distL="0" distR="0" wp14:anchorId="268BBDE1" wp14:editId="17647E81">
            <wp:extent cx="207791" cy="184150"/>
            <wp:effectExtent l="0" t="0" r="1905" b="6350"/>
            <wp:docPr id="1792708292" name="Picture 1" descr="A green trash can with wheel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2708292" name="Picture 1" descr="A green trash can with wheels&#10;&#10;AI-generated content may be incorrect.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15173" cy="1906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32839">
        <w:t xml:space="preserve"> </w:t>
      </w:r>
      <w:r>
        <w:rPr>
          <w:b/>
          <w:bCs/>
        </w:rPr>
        <w:t>Garbage Pickup</w:t>
      </w:r>
      <w:r w:rsidRPr="00432839">
        <w:rPr>
          <w:b/>
          <w:bCs/>
        </w:rPr>
        <w:t>:</w:t>
      </w:r>
      <w:r w:rsidRPr="00432839">
        <w:t xml:space="preserve"> </w:t>
      </w:r>
      <w:r>
        <w:t>Autonomously collect trash from</w:t>
      </w:r>
      <w:r w:rsidRPr="00432839">
        <w:t xml:space="preserve"> campsites</w:t>
      </w:r>
      <w:r>
        <w:t xml:space="preserve"> or shared bins</w:t>
      </w:r>
      <w:r w:rsidRPr="00432839">
        <w:t>.</w:t>
      </w:r>
    </w:p>
    <w:p w14:paraId="45A5041F" w14:textId="77777777" w:rsidR="00432839" w:rsidRPr="00432839" w:rsidRDefault="00432839" w:rsidP="00432839">
      <w:pPr>
        <w:numPr>
          <w:ilvl w:val="0"/>
          <w:numId w:val="1"/>
        </w:numPr>
      </w:pPr>
      <w:r w:rsidRPr="00432839">
        <w:rPr>
          <w:rFonts w:ascii="Segoe UI Emoji" w:hAnsi="Segoe UI Emoji" w:cs="Segoe UI Emoji"/>
        </w:rPr>
        <w:t>🛡️</w:t>
      </w:r>
      <w:r w:rsidRPr="00432839">
        <w:t xml:space="preserve"> </w:t>
      </w:r>
      <w:r w:rsidRPr="00432839">
        <w:rPr>
          <w:b/>
          <w:bCs/>
        </w:rPr>
        <w:t>Security Patrols:</w:t>
      </w:r>
      <w:r w:rsidRPr="00432839">
        <w:t xml:space="preserve"> Perform regular autonomous roaming for safety and peace of mind.</w:t>
      </w:r>
    </w:p>
    <w:p w14:paraId="669BE4B6" w14:textId="77777777" w:rsidR="00432839" w:rsidRPr="00432839" w:rsidRDefault="00432839" w:rsidP="00432839">
      <w:pPr>
        <w:numPr>
          <w:ilvl w:val="0"/>
          <w:numId w:val="1"/>
        </w:numPr>
      </w:pPr>
      <w:r w:rsidRPr="00432839">
        <w:rPr>
          <w:rFonts w:ascii="Segoe UI Emoji" w:hAnsi="Segoe UI Emoji" w:cs="Segoe UI Emoji"/>
        </w:rPr>
        <w:t>📢</w:t>
      </w:r>
      <w:r w:rsidRPr="00432839">
        <w:t xml:space="preserve"> </w:t>
      </w:r>
      <w:r w:rsidRPr="00432839">
        <w:rPr>
          <w:b/>
          <w:bCs/>
        </w:rPr>
        <w:t>Emergency Announcements:</w:t>
      </w:r>
      <w:r w:rsidRPr="00432839">
        <w:t xml:space="preserve"> Broadcast real-time alerts in the event of emergencies.</w:t>
      </w:r>
    </w:p>
    <w:p w14:paraId="05A216F4" w14:textId="77777777" w:rsidR="00432839" w:rsidRPr="00432839" w:rsidRDefault="00432839" w:rsidP="00432839">
      <w:pPr>
        <w:numPr>
          <w:ilvl w:val="0"/>
          <w:numId w:val="1"/>
        </w:numPr>
      </w:pPr>
      <w:r w:rsidRPr="00432839">
        <w:rPr>
          <w:rFonts w:ascii="Segoe UI Emoji" w:hAnsi="Segoe UI Emoji" w:cs="Segoe UI Emoji"/>
        </w:rPr>
        <w:t>🌙</w:t>
      </w:r>
      <w:r w:rsidRPr="00432839">
        <w:t xml:space="preserve"> </w:t>
      </w:r>
      <w:r w:rsidRPr="00432839">
        <w:rPr>
          <w:b/>
          <w:bCs/>
        </w:rPr>
        <w:t>24/7 Operations:</w:t>
      </w:r>
      <w:r w:rsidRPr="00432839">
        <w:t xml:space="preserve"> Day or night, the Companion is always ready.</w:t>
      </w:r>
    </w:p>
    <w:p w14:paraId="36573348" w14:textId="77777777" w:rsidR="00432839" w:rsidRPr="00432839" w:rsidRDefault="00432839" w:rsidP="00432839">
      <w:r w:rsidRPr="00432839">
        <w:pict w14:anchorId="76E3F6D6">
          <v:rect id="_x0000_i1050" style="width:0;height:1.5pt" o:hralign="center" o:hrstd="t" o:hr="t" fillcolor="#a0a0a0" stroked="f"/>
        </w:pict>
      </w:r>
    </w:p>
    <w:p w14:paraId="4A57242D" w14:textId="77777777" w:rsidR="00432839" w:rsidRPr="00432839" w:rsidRDefault="00432839" w:rsidP="00432839">
      <w:pPr>
        <w:rPr>
          <w:b/>
          <w:bCs/>
        </w:rPr>
      </w:pPr>
      <w:r w:rsidRPr="00432839">
        <w:rPr>
          <w:b/>
          <w:bCs/>
        </w:rPr>
        <w:t>Advanced Autonomy</w:t>
      </w:r>
    </w:p>
    <w:p w14:paraId="0C13B615" w14:textId="77777777" w:rsidR="00432839" w:rsidRPr="00432839" w:rsidRDefault="00432839" w:rsidP="00432839">
      <w:pPr>
        <w:numPr>
          <w:ilvl w:val="0"/>
          <w:numId w:val="2"/>
        </w:numPr>
      </w:pPr>
      <w:r w:rsidRPr="00432839">
        <w:rPr>
          <w:rFonts w:ascii="Segoe UI Emoji" w:hAnsi="Segoe UI Emoji" w:cs="Segoe UI Emoji"/>
        </w:rPr>
        <w:t>🧭</w:t>
      </w:r>
      <w:r w:rsidRPr="00432839">
        <w:t xml:space="preserve"> </w:t>
      </w:r>
      <w:r w:rsidRPr="00432839">
        <w:rPr>
          <w:b/>
          <w:bCs/>
        </w:rPr>
        <w:t>Waypoint Navigation:</w:t>
      </w:r>
      <w:r w:rsidRPr="00432839">
        <w:t xml:space="preserve"> Precisely travel designated routes with no human driver.</w:t>
      </w:r>
    </w:p>
    <w:p w14:paraId="6B3CEE09" w14:textId="77777777" w:rsidR="00432839" w:rsidRPr="00432839" w:rsidRDefault="00432839" w:rsidP="00432839">
      <w:pPr>
        <w:numPr>
          <w:ilvl w:val="0"/>
          <w:numId w:val="2"/>
        </w:numPr>
      </w:pPr>
      <w:r w:rsidRPr="00432839">
        <w:rPr>
          <w:rFonts w:ascii="Segoe UI Emoji" w:hAnsi="Segoe UI Emoji" w:cs="Segoe UI Emoji"/>
        </w:rPr>
        <w:t>🚧</w:t>
      </w:r>
      <w:r w:rsidRPr="00432839">
        <w:t xml:space="preserve"> </w:t>
      </w:r>
      <w:r w:rsidRPr="00432839">
        <w:rPr>
          <w:b/>
          <w:bCs/>
        </w:rPr>
        <w:t>Obstacle Detection &amp; Avoidance:</w:t>
      </w:r>
      <w:r w:rsidRPr="00432839">
        <w:t xml:space="preserve"> Safely maneuver around people, vehicles, and wildlife.</w:t>
      </w:r>
    </w:p>
    <w:p w14:paraId="1B84C822" w14:textId="77777777" w:rsidR="00432839" w:rsidRPr="00432839" w:rsidRDefault="00432839" w:rsidP="00432839">
      <w:pPr>
        <w:numPr>
          <w:ilvl w:val="0"/>
          <w:numId w:val="2"/>
        </w:numPr>
      </w:pPr>
      <w:r w:rsidRPr="00432839">
        <w:rPr>
          <w:rFonts w:ascii="Segoe UI Emoji" w:hAnsi="Segoe UI Emoji" w:cs="Segoe UI Emoji"/>
        </w:rPr>
        <w:t>📡</w:t>
      </w:r>
      <w:r w:rsidRPr="00432839">
        <w:t xml:space="preserve"> </w:t>
      </w:r>
      <w:r w:rsidRPr="00432839">
        <w:rPr>
          <w:b/>
          <w:bCs/>
        </w:rPr>
        <w:t>Remote Teleoperation:</w:t>
      </w:r>
      <w:r w:rsidRPr="00432839">
        <w:t xml:space="preserve"> Staff can take control when precise handling is needed.</w:t>
      </w:r>
    </w:p>
    <w:p w14:paraId="4FFE7361" w14:textId="77777777" w:rsidR="00432839" w:rsidRPr="00432839" w:rsidRDefault="00432839" w:rsidP="00432839">
      <w:pPr>
        <w:numPr>
          <w:ilvl w:val="0"/>
          <w:numId w:val="2"/>
        </w:numPr>
      </w:pPr>
      <w:r w:rsidRPr="00432839">
        <w:rPr>
          <w:rFonts w:ascii="Segoe UI Emoji" w:hAnsi="Segoe UI Emoji" w:cs="Segoe UI Emoji"/>
        </w:rPr>
        <w:t>🏞️</w:t>
      </w:r>
      <w:r w:rsidRPr="00432839">
        <w:t xml:space="preserve"> </w:t>
      </w:r>
      <w:r w:rsidRPr="00432839">
        <w:rPr>
          <w:b/>
          <w:bCs/>
        </w:rPr>
        <w:t>Terrain Versatility:</w:t>
      </w:r>
      <w:r w:rsidRPr="00432839">
        <w:t xml:space="preserve"> Built tough for dirt roads, gravel paths, and off-road trails.</w:t>
      </w:r>
    </w:p>
    <w:p w14:paraId="6F9D1E76" w14:textId="77777777" w:rsidR="00432839" w:rsidRPr="00432839" w:rsidRDefault="00432839" w:rsidP="00432839">
      <w:r w:rsidRPr="00432839">
        <w:pict w14:anchorId="22816169">
          <v:rect id="_x0000_i1051" style="width:0;height:1.5pt" o:hralign="center" o:hrstd="t" o:hr="t" fillcolor="#a0a0a0" stroked="f"/>
        </w:pict>
      </w:r>
    </w:p>
    <w:p w14:paraId="79A686FB" w14:textId="77777777" w:rsidR="00432839" w:rsidRPr="00432839" w:rsidRDefault="00432839" w:rsidP="00432839">
      <w:pPr>
        <w:rPr>
          <w:b/>
          <w:bCs/>
        </w:rPr>
      </w:pPr>
      <w:r w:rsidRPr="00432839">
        <w:rPr>
          <w:b/>
          <w:bCs/>
        </w:rPr>
        <w:t>Smart, Scalable, Sustainable</w:t>
      </w:r>
    </w:p>
    <w:p w14:paraId="04953D9A" w14:textId="77777777" w:rsidR="00432839" w:rsidRPr="00432839" w:rsidRDefault="00432839" w:rsidP="00432839">
      <w:pPr>
        <w:numPr>
          <w:ilvl w:val="0"/>
          <w:numId w:val="3"/>
        </w:numPr>
      </w:pPr>
      <w:r w:rsidRPr="00432839">
        <w:rPr>
          <w:rFonts w:ascii="Segoe UI Emoji" w:hAnsi="Segoe UI Emoji" w:cs="Segoe UI Emoji"/>
        </w:rPr>
        <w:lastRenderedPageBreak/>
        <w:t>🌍</w:t>
      </w:r>
      <w:r w:rsidRPr="00432839">
        <w:t xml:space="preserve"> </w:t>
      </w:r>
      <w:r w:rsidRPr="00432839">
        <w:rPr>
          <w:b/>
          <w:bCs/>
        </w:rPr>
        <w:t>Eco-Friendly Options:</w:t>
      </w:r>
      <w:r w:rsidRPr="00432839">
        <w:t xml:space="preserve"> Electric and hybrid configurations available.</w:t>
      </w:r>
    </w:p>
    <w:p w14:paraId="6C68FE81" w14:textId="77777777" w:rsidR="00432839" w:rsidRPr="00432839" w:rsidRDefault="00432839" w:rsidP="00432839">
      <w:pPr>
        <w:numPr>
          <w:ilvl w:val="0"/>
          <w:numId w:val="3"/>
        </w:numPr>
      </w:pPr>
      <w:r w:rsidRPr="00432839">
        <w:rPr>
          <w:rFonts w:ascii="Segoe UI Emoji" w:hAnsi="Segoe UI Emoji" w:cs="Segoe UI Emoji"/>
        </w:rPr>
        <w:t>💰</w:t>
      </w:r>
      <w:r w:rsidRPr="00432839">
        <w:t xml:space="preserve"> </w:t>
      </w:r>
      <w:r w:rsidRPr="00432839">
        <w:rPr>
          <w:b/>
          <w:bCs/>
        </w:rPr>
        <w:t>Cost-Effective:</w:t>
      </w:r>
      <w:r w:rsidRPr="00432839">
        <w:t xml:space="preserve"> Automate tasks without adding more staff.</w:t>
      </w:r>
    </w:p>
    <w:p w14:paraId="12F89899" w14:textId="77777777" w:rsidR="00432839" w:rsidRPr="00432839" w:rsidRDefault="00432839" w:rsidP="00432839">
      <w:pPr>
        <w:numPr>
          <w:ilvl w:val="0"/>
          <w:numId w:val="3"/>
        </w:numPr>
      </w:pPr>
      <w:r w:rsidRPr="00432839">
        <w:rPr>
          <w:rFonts w:ascii="Segoe UI Emoji" w:hAnsi="Segoe UI Emoji" w:cs="Segoe UI Emoji"/>
        </w:rPr>
        <w:t>👥</w:t>
      </w:r>
      <w:r w:rsidRPr="00432839">
        <w:t xml:space="preserve"> </w:t>
      </w:r>
      <w:r w:rsidRPr="00432839">
        <w:rPr>
          <w:b/>
          <w:bCs/>
        </w:rPr>
        <w:t>Multi-Unit Coordination:</w:t>
      </w:r>
      <w:r w:rsidRPr="00432839">
        <w:t xml:space="preserve"> Deploy multiple vehicles to handle transportation, delivery, and security simultaneously.</w:t>
      </w:r>
    </w:p>
    <w:p w14:paraId="6602D143" w14:textId="77777777" w:rsidR="00432839" w:rsidRPr="00432839" w:rsidRDefault="00432839" w:rsidP="00432839">
      <w:r w:rsidRPr="00432839">
        <w:pict w14:anchorId="5882C1C0">
          <v:rect id="_x0000_i1052" style="width:0;height:1.5pt" o:hralign="center" o:hrstd="t" o:hr="t" fillcolor="#a0a0a0" stroked="f"/>
        </w:pict>
      </w:r>
    </w:p>
    <w:p w14:paraId="1522F393" w14:textId="77777777" w:rsidR="00432839" w:rsidRPr="00432839" w:rsidRDefault="00432839" w:rsidP="00432839">
      <w:pPr>
        <w:rPr>
          <w:b/>
          <w:bCs/>
        </w:rPr>
      </w:pPr>
      <w:r w:rsidRPr="00432839">
        <w:rPr>
          <w:b/>
          <w:bCs/>
        </w:rPr>
        <w:t>Transform Your Campground Experience!</w:t>
      </w:r>
    </w:p>
    <w:p w14:paraId="78E70805" w14:textId="77777777" w:rsidR="00432839" w:rsidRDefault="00432839" w:rsidP="00432839">
      <w:r w:rsidRPr="00432839">
        <w:t xml:space="preserve">From guiding guests to keeping them safe, the </w:t>
      </w:r>
      <w:r w:rsidRPr="00432839">
        <w:rPr>
          <w:b/>
          <w:bCs/>
        </w:rPr>
        <w:t>Campground Companion</w:t>
      </w:r>
      <w:r w:rsidRPr="00432839">
        <w:t xml:space="preserve"> redefines convenience and hospitality in the great outdoors.</w:t>
      </w:r>
    </w:p>
    <w:p w14:paraId="522B9BCE" w14:textId="00934BAD" w:rsidR="00432839" w:rsidRDefault="000F6504" w:rsidP="00432839">
      <w:pPr>
        <w:rPr>
          <w:b/>
          <w:bCs/>
        </w:rPr>
      </w:pPr>
      <w:r>
        <w:t xml:space="preserve">For more information contact Paul Moravec @ </w:t>
      </w:r>
      <w:r w:rsidR="00432839" w:rsidRPr="00432839">
        <w:rPr>
          <w:rFonts w:ascii="Segoe UI Emoji" w:hAnsi="Segoe UI Emoji" w:cs="Segoe UI Emoji"/>
        </w:rPr>
        <w:t>☎️</w:t>
      </w:r>
      <w:r w:rsidR="00432839" w:rsidRPr="00432839">
        <w:t xml:space="preserve"> </w:t>
      </w:r>
      <w:r w:rsidR="00432839" w:rsidRPr="00432839">
        <w:rPr>
          <w:b/>
          <w:bCs/>
        </w:rPr>
        <w:t>210-288-0356</w:t>
      </w:r>
      <w:r>
        <w:rPr>
          <w:b/>
          <w:bCs/>
        </w:rPr>
        <w:t xml:space="preserve"> </w:t>
      </w:r>
      <w:r w:rsidR="00FC7E55" w:rsidRPr="00FC7E55">
        <w:t>or</w:t>
      </w:r>
      <w:r w:rsidR="00FC7E55">
        <w:rPr>
          <w:b/>
          <w:bCs/>
        </w:rPr>
        <w:t xml:space="preserve"> paul@nomadvertiser.com</w:t>
      </w:r>
    </w:p>
    <w:p w14:paraId="0B3201FE" w14:textId="18831B0F" w:rsidR="000F6504" w:rsidRDefault="000F6504" w:rsidP="00432839">
      <w:r w:rsidRPr="00432839">
        <w:rPr>
          <w:rFonts w:ascii="Segoe UI Emoji" w:hAnsi="Segoe UI Emoji" w:cs="Segoe UI Emoji"/>
        </w:rPr>
        <w:t>🌐</w:t>
      </w:r>
      <w:r w:rsidRPr="00432839">
        <w:t xml:space="preserve"> </w:t>
      </w:r>
      <w:hyperlink r:id="rId6" w:tgtFrame="_new" w:history="1">
        <w:r w:rsidRPr="00432839">
          <w:rPr>
            <w:rStyle w:val="Hyperlink"/>
            <w:b/>
            <w:bCs/>
          </w:rPr>
          <w:t>www.nomadvertiser.com</w:t>
        </w:r>
      </w:hyperlink>
    </w:p>
    <w:p w14:paraId="628953FA" w14:textId="77777777" w:rsidR="00850CAF" w:rsidRDefault="00850CAF" w:rsidP="00432839"/>
    <w:p w14:paraId="216C1FCF" w14:textId="6C1EDFEF" w:rsidR="00850CAF" w:rsidRPr="00432839" w:rsidRDefault="00850CAF" w:rsidP="00432839">
      <w:r w:rsidRPr="00432839">
        <w:rPr>
          <w:b/>
          <w:bCs/>
        </w:rPr>
        <w:t>TONY</w:t>
      </w:r>
      <w:r>
        <w:rPr>
          <w:b/>
          <w:bCs/>
        </w:rPr>
        <w:t>™</w:t>
      </w:r>
      <w:r>
        <w:rPr>
          <w:b/>
          <w:bCs/>
        </w:rPr>
        <w:t xml:space="preserve"> and </w:t>
      </w:r>
      <w:r w:rsidRPr="00432839">
        <w:rPr>
          <w:b/>
          <w:bCs/>
        </w:rPr>
        <w:t>TONY AV Kit</w:t>
      </w:r>
      <w:r>
        <w:rPr>
          <w:b/>
          <w:bCs/>
        </w:rPr>
        <w:t>™</w:t>
      </w:r>
      <w:r>
        <w:rPr>
          <w:b/>
          <w:bCs/>
        </w:rPr>
        <w:t xml:space="preserve"> </w:t>
      </w:r>
      <w:r w:rsidR="00C43973">
        <w:rPr>
          <w:b/>
          <w:bCs/>
        </w:rPr>
        <w:t>are registered trademarks of Perrone Robotics</w:t>
      </w:r>
    </w:p>
    <w:p w14:paraId="7E250CC7" w14:textId="77777777" w:rsidR="00432839" w:rsidRDefault="00432839"/>
    <w:sectPr w:rsidR="004328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D4328"/>
    <w:multiLevelType w:val="multilevel"/>
    <w:tmpl w:val="1F94FB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C1193D"/>
    <w:multiLevelType w:val="multilevel"/>
    <w:tmpl w:val="D68E7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0D1327C"/>
    <w:multiLevelType w:val="multilevel"/>
    <w:tmpl w:val="FADC6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55152278">
    <w:abstractNumId w:val="1"/>
  </w:num>
  <w:num w:numId="2" w16cid:durableId="1428846344">
    <w:abstractNumId w:val="0"/>
  </w:num>
  <w:num w:numId="3" w16cid:durableId="583310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839"/>
    <w:rsid w:val="000F6504"/>
    <w:rsid w:val="003A5B09"/>
    <w:rsid w:val="00432839"/>
    <w:rsid w:val="007423EC"/>
    <w:rsid w:val="00850CAF"/>
    <w:rsid w:val="00C43973"/>
    <w:rsid w:val="00FC7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4A0BEB"/>
  <w15:chartTrackingRefBased/>
  <w15:docId w15:val="{5CB5AFF5-A856-44A7-AB3F-9A1238975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3283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283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3283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3283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3283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3283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3283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3283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3283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283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3283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3283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3283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3283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3283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3283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3283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3283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3283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328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283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3283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3283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3283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3283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3283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3283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3283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32839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432839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328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omadvertiser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2918</TotalTime>
  <Pages>2</Pages>
  <Words>290</Words>
  <Characters>1658</Characters>
  <Application>Microsoft Office Word</Application>
  <DocSecurity>0</DocSecurity>
  <Lines>13</Lines>
  <Paragraphs>3</Paragraphs>
  <ScaleCrop>false</ScaleCrop>
  <Company/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Moravec</dc:creator>
  <cp:keywords/>
  <dc:description/>
  <cp:lastModifiedBy>Paul Moravec</cp:lastModifiedBy>
  <cp:revision>6</cp:revision>
  <dcterms:created xsi:type="dcterms:W3CDTF">2025-08-25T21:22:00Z</dcterms:created>
  <dcterms:modified xsi:type="dcterms:W3CDTF">2025-08-27T23:03:00Z</dcterms:modified>
</cp:coreProperties>
</file>